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4" w:rsidRDefault="00E901A4" w:rsidP="00B90749">
      <w:pPr>
        <w:ind w:left="-180"/>
        <w:jc w:val="center"/>
        <w:rPr>
          <w:b/>
          <w:sz w:val="22"/>
          <w:szCs w:val="22"/>
        </w:rPr>
      </w:pPr>
      <w:bookmarkStart w:id="0" w:name="_GoBack"/>
      <w:bookmarkEnd w:id="0"/>
    </w:p>
    <w:p w:rsidR="00E901A4" w:rsidRPr="006B4F48" w:rsidRDefault="00E901A4" w:rsidP="00B90749">
      <w:pPr>
        <w:ind w:left="-180"/>
        <w:jc w:val="center"/>
        <w:rPr>
          <w:b/>
          <w:sz w:val="22"/>
          <w:szCs w:val="22"/>
        </w:rPr>
      </w:pPr>
    </w:p>
    <w:tbl>
      <w:tblPr>
        <w:tblW w:w="54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1709"/>
        <w:gridCol w:w="1787"/>
        <w:gridCol w:w="1822"/>
        <w:gridCol w:w="1822"/>
        <w:gridCol w:w="2102"/>
        <w:gridCol w:w="1965"/>
        <w:gridCol w:w="2686"/>
      </w:tblGrid>
      <w:tr w:rsidR="00E901A4" w:rsidRPr="006B4F48" w:rsidTr="000106E1">
        <w:trPr>
          <w:trHeight w:val="12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bookmarkStart w:id="1" w:name="ŞubeÖğretmenlerKuruluTutanağı"/>
            <w:bookmarkEnd w:id="1"/>
            <w:r w:rsidRPr="006B4F48">
              <w:rPr>
                <w:b/>
                <w:bCs/>
                <w:sz w:val="22"/>
                <w:szCs w:val="22"/>
              </w:rPr>
              <w:t>Öğrencinin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Kişilik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Beslenme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Sağlık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Soysal İlişkiler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Ekonomik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Başarı durumu</w:t>
            </w:r>
          </w:p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proofErr w:type="gramStart"/>
            <w:r w:rsidRPr="006B4F48">
              <w:rPr>
                <w:b/>
                <w:bCs/>
                <w:sz w:val="22"/>
                <w:szCs w:val="22"/>
              </w:rPr>
              <w:t>değerlendirmesi</w:t>
            </w:r>
            <w:proofErr w:type="gramEnd"/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b/>
                <w:bCs/>
                <w:sz w:val="22"/>
              </w:rPr>
            </w:pPr>
            <w:r w:rsidRPr="006B4F48">
              <w:rPr>
                <w:b/>
                <w:bCs/>
                <w:sz w:val="22"/>
                <w:szCs w:val="22"/>
              </w:rPr>
              <w:t>Problemin çözümü için ne yapılacağı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Şikâyeti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içerisinde dikkat çekmeye çalışıyor.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İhtiyaçları kadar harçlığı veriliyor.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Başarılı ve yeterli düzeyde çalışır.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ve sağlıklı beslenir.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arası iyi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Genel olarak derse katılımı var 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Sınıf içinde çeşitli görevler verilerek sorumluluk verilebilir</w:t>
            </w:r>
          </w:p>
        </w:tc>
      </w:tr>
      <w:tr w:rsidR="00E901A4" w:rsidRPr="006B4F48" w:rsidTr="000106E1">
        <w:trPr>
          <w:trHeight w:val="129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Sessiz </w:t>
            </w:r>
            <w:proofErr w:type="gramStart"/>
            <w:r>
              <w:rPr>
                <w:sz w:val="22"/>
                <w:szCs w:val="22"/>
              </w:rPr>
              <w:t>sakin .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uyumludur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kadaşlarıyla ilişkileri zayıftır.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Başarı durumu </w:t>
            </w:r>
            <w:r>
              <w:rPr>
                <w:sz w:val="22"/>
                <w:szCs w:val="22"/>
              </w:rPr>
              <w:t>kötü.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Sistemli çalışmaya özendirilmesi gerekiyor.</w:t>
            </w:r>
            <w:r>
              <w:rPr>
                <w:sz w:val="22"/>
                <w:szCs w:val="22"/>
              </w:rPr>
              <w:t xml:space="preserve"> Rehberlik sevisiyle ortak olarak gözlemlenmektedir.</w:t>
            </w:r>
          </w:p>
        </w:tc>
      </w:tr>
      <w:tr w:rsidR="00E901A4" w:rsidRPr="006B4F48" w:rsidTr="000106E1">
        <w:trPr>
          <w:trHeight w:val="197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sahibi.</w:t>
            </w:r>
          </w:p>
          <w:p w:rsidR="00E901A4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Hareketli konuşkan.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ve sağlıklı beslenir.</w:t>
            </w: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Gelirleri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derse katılımı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Ailesiyle konuşularak arkadaşlarını kıskanmaması konusunda uyarılacak.</w:t>
            </w:r>
          </w:p>
        </w:tc>
      </w:tr>
      <w:tr w:rsidR="00E901A4" w:rsidRPr="006B4F48" w:rsidTr="000106E1">
        <w:trPr>
          <w:trHeight w:val="1344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Yeterli ders </w:t>
            </w:r>
            <w:proofErr w:type="gramStart"/>
            <w:r>
              <w:rPr>
                <w:sz w:val="22"/>
                <w:szCs w:val="22"/>
              </w:rPr>
              <w:t>çalışmayan  yaramazlık</w:t>
            </w:r>
            <w:proofErr w:type="gramEnd"/>
            <w:r>
              <w:rPr>
                <w:sz w:val="22"/>
                <w:szCs w:val="22"/>
              </w:rPr>
              <w:t xml:space="preserve"> yapan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beslenmez.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Sınıfta düzeni bozan öğrencilerdendir.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Genel olarak dersleri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 xml:space="preserve">Sistemli </w:t>
            </w:r>
            <w:proofErr w:type="gramStart"/>
            <w:r w:rsidRPr="004758C5">
              <w:rPr>
                <w:sz w:val="22"/>
                <w:szCs w:val="22"/>
              </w:rPr>
              <w:t xml:space="preserve">çalışmaya </w:t>
            </w:r>
            <w:r>
              <w:rPr>
                <w:sz w:val="22"/>
                <w:szCs w:val="22"/>
              </w:rPr>
              <w:t xml:space="preserve">    </w:t>
            </w:r>
            <w:r w:rsidRPr="004758C5">
              <w:rPr>
                <w:sz w:val="22"/>
                <w:szCs w:val="22"/>
              </w:rPr>
              <w:t>özendirilmeli</w:t>
            </w:r>
            <w:proofErr w:type="gramEnd"/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 xml:space="preserve">Sessiz </w:t>
            </w:r>
            <w:proofErr w:type="gramStart"/>
            <w:r w:rsidRPr="004758C5">
              <w:rPr>
                <w:sz w:val="22"/>
                <w:szCs w:val="22"/>
              </w:rPr>
              <w:t>sakin .</w:t>
            </w:r>
            <w:proofErr w:type="gramEnd"/>
            <w:r w:rsidRPr="004758C5">
              <w:rPr>
                <w:sz w:val="22"/>
                <w:szCs w:val="22"/>
              </w:rPr>
              <w:t xml:space="preserve">    </w:t>
            </w:r>
            <w:proofErr w:type="gramStart"/>
            <w:r w:rsidRPr="004758C5">
              <w:rPr>
                <w:sz w:val="22"/>
                <w:szCs w:val="22"/>
              </w:rPr>
              <w:t>uyumludur</w:t>
            </w:r>
            <w:proofErr w:type="gramEnd"/>
            <w:r w:rsidRPr="004758C5">
              <w:rPr>
                <w:sz w:val="22"/>
                <w:szCs w:val="22"/>
              </w:rPr>
              <w:t>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sorunu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Sınıfta düzeni</w:t>
            </w:r>
            <w:r>
              <w:rPr>
                <w:sz w:val="22"/>
                <w:szCs w:val="22"/>
              </w:rPr>
              <w:t>ne uyan öğrencilerdendir</w:t>
            </w:r>
            <w:r w:rsidRPr="006B4F4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orta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Programlı çalışmaya özendirilmeli </w:t>
            </w:r>
          </w:p>
        </w:tc>
      </w:tr>
      <w:tr w:rsidR="00E901A4" w:rsidRPr="006B4F48" w:rsidTr="000106E1">
        <w:trPr>
          <w:trHeight w:val="7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Çabuk ağlayan birisidir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nemez sınıfın düzenini bozan öğrenciler arasındadır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yönlendirilmelidir.</w:t>
            </w:r>
          </w:p>
        </w:tc>
      </w:tr>
      <w:tr w:rsidR="00E901A4" w:rsidRPr="006B4F48" w:rsidTr="000106E1">
        <w:trPr>
          <w:cantSplit/>
          <w:trHeight w:val="1918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Derslerine çalışan birisidir. Fakat sözel dersleri iyi değil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yaparak gelir.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Konuşmasında problem var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</w:t>
            </w:r>
            <w:r>
              <w:rPr>
                <w:sz w:val="22"/>
                <w:szCs w:val="22"/>
              </w:rPr>
              <w:t>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Pr="006B4F48">
              <w:rPr>
                <w:sz w:val="22"/>
                <w:szCs w:val="22"/>
              </w:rPr>
              <w:t>ersleri kötüdür.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Okuma  problemi</w:t>
            </w:r>
            <w:proofErr w:type="gramEnd"/>
            <w:r>
              <w:rPr>
                <w:sz w:val="22"/>
                <w:szCs w:val="22"/>
              </w:rPr>
              <w:t xml:space="preserve"> var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1363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Hırçın yapısı var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Düzenli beslenir.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iyidir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Gelir</w:t>
            </w:r>
            <w:r>
              <w:rPr>
                <w:sz w:val="22"/>
                <w:szCs w:val="22"/>
              </w:rPr>
              <w:t xml:space="preserve"> durumları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düşük, fakat gayretli bir öğrencidir. 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Sorumluluk verilmelidir</w:t>
            </w:r>
          </w:p>
        </w:tc>
      </w:tr>
      <w:tr w:rsidR="00E901A4" w:rsidRPr="006B4F48" w:rsidTr="000106E1">
        <w:trPr>
          <w:trHeight w:val="77"/>
        </w:trPr>
        <w:tc>
          <w:tcPr>
            <w:tcW w:w="546" w:type="pct"/>
            <w:vAlign w:val="center"/>
          </w:tcPr>
          <w:p w:rsidR="00E901A4" w:rsidRPr="006B4F48" w:rsidRDefault="00E901A4" w:rsidP="00B90749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4758C5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Yaşına </w:t>
            </w:r>
            <w:proofErr w:type="gramStart"/>
            <w:r w:rsidRPr="006B4F48">
              <w:rPr>
                <w:sz w:val="22"/>
                <w:szCs w:val="22"/>
              </w:rPr>
              <w:t>göre  boy</w:t>
            </w:r>
            <w:proofErr w:type="gramEnd"/>
            <w:r w:rsidRPr="006B4F48">
              <w:rPr>
                <w:sz w:val="22"/>
                <w:szCs w:val="22"/>
              </w:rPr>
              <w:t>-kilo oranı normaldir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  <w:r w:rsidRPr="004758C5">
              <w:rPr>
                <w:sz w:val="22"/>
                <w:szCs w:val="22"/>
              </w:rPr>
              <w:t>Arkadaşlarıyla iyi geçinemez sınıfın düzeni</w:t>
            </w:r>
            <w:r>
              <w:rPr>
                <w:sz w:val="22"/>
                <w:szCs w:val="22"/>
              </w:rPr>
              <w:t>ni bozan öğrencilerdendir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Maddi durumu </w:t>
            </w:r>
            <w:r>
              <w:rPr>
                <w:sz w:val="22"/>
                <w:szCs w:val="22"/>
              </w:rPr>
              <w:t>kötü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 orta düzeydedir.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Ancak bazı zamanlar dikkatsizdir.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Zayıf olan derslerin öğretmenleriyle görüşülüp çözüm bulunacak.</w:t>
            </w:r>
          </w:p>
        </w:tc>
      </w:tr>
      <w:tr w:rsidR="00E901A4" w:rsidRPr="006B4F48" w:rsidTr="000106E1"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Şikayeti yoktur, Yaşına </w:t>
            </w:r>
            <w:proofErr w:type="gramStart"/>
            <w:r w:rsidRPr="006B4F48">
              <w:rPr>
                <w:sz w:val="22"/>
                <w:szCs w:val="22"/>
              </w:rPr>
              <w:t>göre  boyu</w:t>
            </w:r>
            <w:proofErr w:type="gramEnd"/>
            <w:r w:rsidRPr="006B4F48">
              <w:rPr>
                <w:sz w:val="22"/>
                <w:szCs w:val="22"/>
              </w:rPr>
              <w:t xml:space="preserve"> kısadır, kilo oranı normaldir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</w:t>
            </w:r>
            <w:r>
              <w:rPr>
                <w:sz w:val="22"/>
                <w:szCs w:val="22"/>
              </w:rPr>
              <w:t>çinir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Bir problemi yok.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 ve sabah ilk saatlere genellikle geç kalır.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Şikâyeti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Arkadaşlarıyla iyi geçinmez.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genel olarak çok kötüdür.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Daha çok çaba göstermesi için dikkatle izlenecek ve sorumluluk verilerek aktif olması sağlanacak.</w:t>
            </w:r>
          </w:p>
        </w:tc>
      </w:tr>
      <w:tr w:rsidR="00E901A4" w:rsidRPr="006B4F48" w:rsidTr="000106E1">
        <w:trPr>
          <w:trHeight w:val="145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Dürüst, duygusal, çekingendir.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Arkadaşlarıyla iyi geçinir.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</w:t>
            </w:r>
            <w:r>
              <w:rPr>
                <w:sz w:val="22"/>
                <w:szCs w:val="22"/>
              </w:rPr>
              <w:t xml:space="preserve"> verilir, 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 çalışmaya daha çok zaman ayırmalı kitap okumalı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Çalışma planına uyum göstermesi sağlanacak ve başarısı artırılacak.</w:t>
            </w:r>
          </w:p>
        </w:tc>
      </w:tr>
      <w:tr w:rsidR="00E901A4" w:rsidRPr="006B4F48" w:rsidTr="000106E1">
        <w:trPr>
          <w:trHeight w:val="1260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84814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normal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başarısız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Çok test çözmeli</w:t>
            </w:r>
          </w:p>
        </w:tc>
      </w:tr>
      <w:tr w:rsidR="00E901A4" w:rsidRPr="006B4F48" w:rsidTr="000106E1">
        <w:trPr>
          <w:trHeight w:val="112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A8111C">
              <w:rPr>
                <w:sz w:val="22"/>
                <w:szCs w:val="22"/>
              </w:rPr>
              <w:t>Yaramaz, derslerine çalışmayan, sürekli kavga eden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geçinemez sınıfın düzenini bozan öğrencilerdendir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normal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Genel olarak dersleri </w:t>
            </w:r>
            <w:r>
              <w:rPr>
                <w:sz w:val="22"/>
                <w:szCs w:val="22"/>
              </w:rPr>
              <w:t>çok kötü.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Davranış bozukluğu olduğu için rehberlik servisine yönlendirildi.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Orta seviyeli bir öğrencidir.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A8111C">
              <w:rPr>
                <w:sz w:val="22"/>
                <w:szCs w:val="22"/>
              </w:rPr>
              <w:t>Şikayeti</w:t>
            </w:r>
            <w:proofErr w:type="gramEnd"/>
            <w:r w:rsidRPr="00A8111C">
              <w:rPr>
                <w:sz w:val="22"/>
                <w:szCs w:val="22"/>
              </w:rPr>
              <w:t xml:space="preserve"> yok.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Gelir durumları iyidir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Genel olarak dersleri normal</w:t>
            </w:r>
          </w:p>
        </w:tc>
        <w:tc>
          <w:tcPr>
            <w:tcW w:w="861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  <w:r w:rsidRPr="00A8111C">
              <w:rPr>
                <w:sz w:val="22"/>
                <w:szCs w:val="22"/>
              </w:rPr>
              <w:t>Çok test çözmeli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FA3769">
              <w:rPr>
                <w:sz w:val="22"/>
                <w:szCs w:val="22"/>
              </w:rPr>
              <w:t>Tek kelime ile her konuda mükemmel.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çoktur.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iyi.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Ders durumu çok iyidir.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FA3769">
              <w:rPr>
                <w:sz w:val="22"/>
                <w:szCs w:val="22"/>
              </w:rPr>
              <w:t>Bir problemi yok</w:t>
            </w:r>
          </w:p>
        </w:tc>
      </w:tr>
      <w:tr w:rsidR="00E901A4" w:rsidRPr="006B4F48" w:rsidTr="000106E1">
        <w:trPr>
          <w:trHeight w:val="1607"/>
        </w:trPr>
        <w:tc>
          <w:tcPr>
            <w:tcW w:w="546" w:type="pct"/>
            <w:vAlign w:val="center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Sessiz, sakindir. Genel olarak ders durumu kötü bir öğrencidir.</w:t>
            </w:r>
          </w:p>
        </w:tc>
        <w:tc>
          <w:tcPr>
            <w:tcW w:w="573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İyi geçinebildiği arkadaş sayısı azdır.</w:t>
            </w:r>
          </w:p>
        </w:tc>
        <w:tc>
          <w:tcPr>
            <w:tcW w:w="674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durumları oradır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Align w:val="center"/>
          </w:tcPr>
          <w:p w:rsidR="00E901A4" w:rsidRDefault="00E901A4" w:rsidP="000106E1">
            <w:pPr>
              <w:jc w:val="center"/>
              <w:rPr>
                <w:sz w:val="22"/>
              </w:rPr>
            </w:pP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Dersleri</w:t>
            </w:r>
            <w:r>
              <w:rPr>
                <w:sz w:val="22"/>
                <w:szCs w:val="22"/>
              </w:rPr>
              <w:t xml:space="preserve"> kötüdür.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Sorumluluk derslere katılımı sağlanabilinir.</w:t>
            </w:r>
          </w:p>
        </w:tc>
      </w:tr>
      <w:tr w:rsidR="00E901A4" w:rsidRPr="006B4F48" w:rsidTr="000106E1">
        <w:trPr>
          <w:trHeight w:val="1118"/>
        </w:trPr>
        <w:tc>
          <w:tcPr>
            <w:tcW w:w="546" w:type="pct"/>
            <w:vAlign w:val="center"/>
          </w:tcPr>
          <w:p w:rsidR="00E901A4" w:rsidRPr="006B4F48" w:rsidRDefault="00E901A4" w:rsidP="00E24617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ve davranışları çok kötüdür.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FA3769">
              <w:rPr>
                <w:sz w:val="22"/>
                <w:szCs w:val="22"/>
              </w:rPr>
              <w:t>Şikayeti</w:t>
            </w:r>
            <w:proofErr w:type="gramEnd"/>
            <w:r w:rsidRPr="00FA3769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</w:t>
            </w:r>
            <w:r>
              <w:rPr>
                <w:sz w:val="22"/>
                <w:szCs w:val="22"/>
              </w:rPr>
              <w:t xml:space="preserve">adaşları ile iyi geçinemez. 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 xml:space="preserve">çok seviyedir 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1777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kötüdür. Davranışları iyidir.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E24205">
              <w:rPr>
                <w:sz w:val="22"/>
                <w:szCs w:val="22"/>
              </w:rPr>
              <w:t>Şikayeti</w:t>
            </w:r>
            <w:proofErr w:type="gramEnd"/>
            <w:r w:rsidRPr="00E24205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İhtiyaçları kadar harçlığı verilir,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Dersleri </w:t>
            </w:r>
            <w:r>
              <w:rPr>
                <w:sz w:val="22"/>
                <w:szCs w:val="22"/>
              </w:rPr>
              <w:t>çok düşük seviyedir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sistemine daha iyi şekilde devam etmesi için yardım edilecek.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Olumsuz davranışları azdır.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Sabah kahvaltısını yapar.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Şikayet</w:t>
            </w:r>
            <w:r>
              <w:rPr>
                <w:sz w:val="22"/>
                <w:szCs w:val="22"/>
              </w:rPr>
              <w:t xml:space="preserve">i yoktur, Yaşına </w:t>
            </w:r>
            <w:proofErr w:type="gramStart"/>
            <w:r>
              <w:rPr>
                <w:sz w:val="22"/>
                <w:szCs w:val="22"/>
              </w:rPr>
              <w:t>göre  boyu</w:t>
            </w:r>
            <w:proofErr w:type="gramEnd"/>
            <w:r>
              <w:rPr>
                <w:sz w:val="22"/>
                <w:szCs w:val="22"/>
              </w:rPr>
              <w:t xml:space="preserve"> kısadır.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iyi geçinir. Bir sıkıntısı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verilir</w:t>
            </w:r>
            <w:proofErr w:type="gramStart"/>
            <w:r w:rsidRPr="006B4F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901A4" w:rsidRPr="006B4F48" w:rsidRDefault="00E901A4" w:rsidP="000106E1">
            <w:pPr>
              <w:tabs>
                <w:tab w:val="left" w:pos="1425"/>
              </w:tabs>
              <w:jc w:val="center"/>
              <w:rPr>
                <w:sz w:val="22"/>
              </w:rPr>
            </w:pP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Ailesiyle görüşülerek olumsuz davranışları düzeltilecek.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Davranışlarında sıkıntı yok ama dersleri çok kötüdür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E24205">
              <w:rPr>
                <w:sz w:val="22"/>
                <w:szCs w:val="22"/>
              </w:rPr>
              <w:t>Şikayeti</w:t>
            </w:r>
            <w:proofErr w:type="gramEnd"/>
            <w:r w:rsidRPr="00E24205"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E24205">
              <w:rPr>
                <w:sz w:val="22"/>
                <w:szCs w:val="22"/>
              </w:rPr>
              <w:t>Arkadaşlarıyla iy</w:t>
            </w:r>
            <w:r>
              <w:rPr>
                <w:sz w:val="22"/>
                <w:szCs w:val="22"/>
              </w:rPr>
              <w:t>i geçinir. Bir sıkıntısı yoktur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E24205">
              <w:rPr>
                <w:sz w:val="22"/>
                <w:szCs w:val="22"/>
              </w:rPr>
              <w:t>Dersleri çok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Tamamlayıcı rehberlik yapılacak.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Dersleri de davranışları sıkıntılıdır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Düzenli beslenir.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yoktur.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Arkadaşlarıyla arası çok iyi değil.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çok iyi.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zayıf ve ilgisizdir.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Rehberlik servisine yönlendirilecek.</w:t>
            </w:r>
          </w:p>
        </w:tc>
      </w:tr>
      <w:tr w:rsidR="00E901A4" w:rsidRPr="006B4F48" w:rsidTr="000106E1">
        <w:trPr>
          <w:trHeight w:val="945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65564">
              <w:rPr>
                <w:sz w:val="22"/>
                <w:szCs w:val="22"/>
              </w:rPr>
              <w:t>Yaramaz, derslerine çalışma</w:t>
            </w:r>
            <w:r>
              <w:rPr>
                <w:sz w:val="22"/>
                <w:szCs w:val="22"/>
              </w:rPr>
              <w:t>yan birisidir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 çevresi sınırlıdır. Sorumluluk almak istemez.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Derslerinde gayretli yoktur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6B4F48">
              <w:rPr>
                <w:sz w:val="22"/>
                <w:szCs w:val="22"/>
              </w:rPr>
              <w:t>Çalışma programı verilerek, derslere çalışması için özendirilecek.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Sessiz,içine</w:t>
            </w:r>
            <w:proofErr w:type="gramEnd"/>
            <w:r>
              <w:rPr>
                <w:sz w:val="22"/>
                <w:szCs w:val="22"/>
              </w:rPr>
              <w:t xml:space="preserve"> kapanıktır.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</w:t>
            </w:r>
            <w:r>
              <w:rPr>
                <w:sz w:val="22"/>
                <w:szCs w:val="22"/>
              </w:rPr>
              <w:t xml:space="preserve">altısını yapar.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düşük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665564">
              <w:rPr>
                <w:sz w:val="22"/>
                <w:szCs w:val="22"/>
              </w:rPr>
              <w:t>Derslerinde gayretli yoktur</w:t>
            </w:r>
          </w:p>
        </w:tc>
        <w:tc>
          <w:tcPr>
            <w:tcW w:w="861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Daha çok çalışmalı.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Sessiz, sakin ve davranışları olumludur. 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Arkadaşlarına ve çevresine mutluluk verir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</w:t>
            </w:r>
            <w:r>
              <w:rPr>
                <w:sz w:val="22"/>
                <w:szCs w:val="22"/>
              </w:rPr>
              <w:t>rilir.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çok kötüdür.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Her şeyden önemlisi </w:t>
            </w:r>
            <w:proofErr w:type="spellStart"/>
            <w:r>
              <w:rPr>
                <w:sz w:val="22"/>
                <w:szCs w:val="22"/>
              </w:rPr>
              <w:t>sçok</w:t>
            </w:r>
            <w:proofErr w:type="spellEnd"/>
            <w:r>
              <w:rPr>
                <w:sz w:val="22"/>
                <w:szCs w:val="22"/>
              </w:rPr>
              <w:t xml:space="preserve"> saygılıdır.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konuşmaz fakat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meye çalışır.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Toplum önünde konuşamama problemi vardır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başarılı ve saygılı bir öğrencidir.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 çevres</w:t>
            </w:r>
            <w:r>
              <w:rPr>
                <w:sz w:val="22"/>
                <w:szCs w:val="22"/>
              </w:rPr>
              <w:t>i geniştir</w:t>
            </w:r>
            <w:r w:rsidRPr="006B4F48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</w:t>
            </w:r>
            <w:r>
              <w:rPr>
                <w:sz w:val="22"/>
                <w:szCs w:val="22"/>
              </w:rPr>
              <w:t xml:space="preserve">iyaçları kadar harçlığı verilir.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başarılı bir öğrencidir.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Herhangi bir problemi yoktur.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Sessiz,içine</w:t>
            </w:r>
            <w:proofErr w:type="gramEnd"/>
            <w:r w:rsidRPr="006B4F48">
              <w:rPr>
                <w:sz w:val="22"/>
                <w:szCs w:val="22"/>
              </w:rPr>
              <w:t xml:space="preserve">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İçine kapanık olduğu için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olarak başarısızdır.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 xml:space="preserve">DEVAMSIZ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konuşur ve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Maddi durumu ortadır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okumalıdır.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Sessiz,içine</w:t>
            </w:r>
            <w:proofErr w:type="gramEnd"/>
            <w:r w:rsidRPr="006B4F48">
              <w:rPr>
                <w:sz w:val="22"/>
                <w:szCs w:val="22"/>
              </w:rPr>
              <w:t xml:space="preserve">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İçine kapanık olduğu için pek arkadaşı yoktur.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 xml:space="preserve">Geliri </w:t>
            </w:r>
            <w:r>
              <w:rPr>
                <w:sz w:val="22"/>
                <w:szCs w:val="22"/>
              </w:rPr>
              <w:t>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olarak başarısızdır.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zor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 xml:space="preserve">DEVAMSIZ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proofErr w:type="gramStart"/>
            <w:r w:rsidRPr="00713498">
              <w:rPr>
                <w:sz w:val="22"/>
                <w:szCs w:val="22"/>
              </w:rPr>
              <w:t>Sessiz,içine</w:t>
            </w:r>
            <w:proofErr w:type="gramEnd"/>
            <w:r w:rsidRPr="00713498">
              <w:rPr>
                <w:sz w:val="22"/>
                <w:szCs w:val="22"/>
              </w:rPr>
              <w:t xml:space="preserve"> kapanıktır. Temiz ve düzenlidir.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zor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Sessiz, sakin ve davranışları olumludur.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Maddi durumu ortadır.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Derslerinde çok gayretli ama genel orta seviyededir.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335186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İyi huylu değildir. Art niyetli bir öğrencidir.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yapar. Düzenli beslenir</w:t>
            </w:r>
          </w:p>
          <w:p w:rsidR="00E901A4" w:rsidRPr="006B4F48" w:rsidRDefault="00E901A4" w:rsidP="000106E1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Şikayeti</w:t>
            </w:r>
            <w:proofErr w:type="gramEnd"/>
            <w:r>
              <w:rPr>
                <w:sz w:val="22"/>
                <w:szCs w:val="22"/>
              </w:rPr>
              <w:t xml:space="preserve"> yok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Arkadaşlarıyla iyi geçinir.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İhtiyaçları kadar harçlığı ve</w:t>
            </w:r>
            <w:r>
              <w:rPr>
                <w:sz w:val="22"/>
                <w:szCs w:val="22"/>
              </w:rPr>
              <w:t>rilir.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Dersleri çok kötüdür.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  <w:tc>
          <w:tcPr>
            <w:tcW w:w="861" w:type="pct"/>
          </w:tcPr>
          <w:p w:rsidR="00E901A4" w:rsidRDefault="00E901A4" w:rsidP="000106E1">
            <w:pPr>
              <w:rPr>
                <w:sz w:val="22"/>
              </w:rPr>
            </w:pPr>
          </w:p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DEVAMSIZ</w:t>
            </w:r>
          </w:p>
        </w:tc>
      </w:tr>
      <w:tr w:rsidR="00E901A4" w:rsidRPr="006B4F48" w:rsidTr="000106E1">
        <w:trPr>
          <w:trHeight w:val="1072"/>
        </w:trPr>
        <w:tc>
          <w:tcPr>
            <w:tcW w:w="546" w:type="pct"/>
            <w:vAlign w:val="center"/>
          </w:tcPr>
          <w:p w:rsidR="00E901A4" w:rsidRPr="00F23E4A" w:rsidRDefault="00E901A4" w:rsidP="000106E1">
            <w:pPr>
              <w:rPr>
                <w:szCs w:val="20"/>
              </w:rPr>
            </w:pPr>
          </w:p>
        </w:tc>
        <w:tc>
          <w:tcPr>
            <w:tcW w:w="548" w:type="pct"/>
            <w:vAlign w:val="center"/>
          </w:tcPr>
          <w:p w:rsidR="00E901A4" w:rsidRPr="006B4F48" w:rsidRDefault="00E901A4" w:rsidP="000106E1">
            <w:pPr>
              <w:rPr>
                <w:sz w:val="22"/>
              </w:rPr>
            </w:pPr>
            <w:r>
              <w:rPr>
                <w:sz w:val="22"/>
                <w:szCs w:val="22"/>
              </w:rPr>
              <w:t>Çok gereksiz konuşur ve başarısızdır.</w:t>
            </w:r>
          </w:p>
        </w:tc>
        <w:tc>
          <w:tcPr>
            <w:tcW w:w="573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Sabah kahvaltısını ya</w:t>
            </w:r>
            <w:r>
              <w:rPr>
                <w:sz w:val="22"/>
                <w:szCs w:val="22"/>
              </w:rPr>
              <w:t>par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proofErr w:type="gramStart"/>
            <w:r w:rsidRPr="006B4F48">
              <w:rPr>
                <w:sz w:val="22"/>
                <w:szCs w:val="22"/>
              </w:rPr>
              <w:t>Şikayeti</w:t>
            </w:r>
            <w:proofErr w:type="gramEnd"/>
            <w:r w:rsidRPr="006B4F48">
              <w:rPr>
                <w:sz w:val="22"/>
                <w:szCs w:val="22"/>
              </w:rPr>
              <w:t xml:space="preserve"> yoktur, </w:t>
            </w:r>
          </w:p>
        </w:tc>
        <w:tc>
          <w:tcPr>
            <w:tcW w:w="58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Arkadaşlarıyla iyi geçin</w:t>
            </w:r>
            <w:r>
              <w:rPr>
                <w:sz w:val="22"/>
                <w:szCs w:val="22"/>
              </w:rPr>
              <w:t>emez.</w:t>
            </w:r>
          </w:p>
        </w:tc>
        <w:tc>
          <w:tcPr>
            <w:tcW w:w="674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Maddi durumu ortadır. </w:t>
            </w:r>
          </w:p>
        </w:tc>
        <w:tc>
          <w:tcPr>
            <w:tcW w:w="630" w:type="pct"/>
            <w:vAlign w:val="center"/>
          </w:tcPr>
          <w:p w:rsidR="00E901A4" w:rsidRPr="006B4F48" w:rsidRDefault="00E901A4" w:rsidP="000106E1">
            <w:pPr>
              <w:jc w:val="center"/>
              <w:rPr>
                <w:sz w:val="22"/>
              </w:rPr>
            </w:pPr>
            <w:r w:rsidRPr="006B4F48">
              <w:rPr>
                <w:sz w:val="22"/>
                <w:szCs w:val="22"/>
              </w:rPr>
              <w:t>Genel olarak dersleri zayıftır.</w:t>
            </w:r>
          </w:p>
        </w:tc>
        <w:tc>
          <w:tcPr>
            <w:tcW w:w="861" w:type="pct"/>
          </w:tcPr>
          <w:p w:rsidR="00E901A4" w:rsidRPr="006B4F48" w:rsidRDefault="00E901A4" w:rsidP="000106E1">
            <w:pPr>
              <w:rPr>
                <w:sz w:val="22"/>
              </w:rPr>
            </w:pPr>
            <w:r w:rsidRPr="00713498">
              <w:rPr>
                <w:sz w:val="22"/>
                <w:szCs w:val="22"/>
              </w:rPr>
              <w:t>Daha çok kitap okumalı çünkü okuduğunu anlamayan birisidir.</w:t>
            </w:r>
          </w:p>
        </w:tc>
      </w:tr>
    </w:tbl>
    <w:p w:rsidR="00E901A4" w:rsidRPr="008B1E92" w:rsidRDefault="00E901A4" w:rsidP="00B90749">
      <w:pPr>
        <w:rPr>
          <w:sz w:val="22"/>
          <w:szCs w:val="22"/>
        </w:rPr>
      </w:pPr>
    </w:p>
    <w:p w:rsidR="00E901A4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>Şube öğretmenler kurul toplantısında yapılan değerlendirmeler sonucunda hazırlanmıştır.                                              Yıldıray BİROL</w:t>
      </w:r>
    </w:p>
    <w:p w:rsidR="00E901A4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8/C Sınıf Rehber Öğretmeni</w:t>
      </w:r>
    </w:p>
    <w:p w:rsidR="00E901A4" w:rsidRPr="008B1E92" w:rsidRDefault="00E901A4" w:rsidP="00B907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E901A4" w:rsidRPr="00B90749" w:rsidRDefault="00E901A4" w:rsidP="00B90749">
      <w:pPr>
        <w:rPr>
          <w:b/>
          <w:sz w:val="24"/>
        </w:rPr>
      </w:pPr>
    </w:p>
    <w:sectPr w:rsidR="00E901A4" w:rsidRPr="00B90749" w:rsidSect="00B9074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31" w:rsidRDefault="00D92631" w:rsidP="00B90749">
      <w:r>
        <w:separator/>
      </w:r>
    </w:p>
  </w:endnote>
  <w:endnote w:type="continuationSeparator" w:id="0">
    <w:p w:rsidR="00D92631" w:rsidRDefault="00D92631" w:rsidP="00B9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31" w:rsidRDefault="00D92631" w:rsidP="00B90749">
      <w:r>
        <w:separator/>
      </w:r>
    </w:p>
  </w:footnote>
  <w:footnote w:type="continuationSeparator" w:id="0">
    <w:p w:rsidR="00D92631" w:rsidRDefault="00D92631" w:rsidP="00B9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A4" w:rsidRDefault="00E901A4">
    <w:pPr>
      <w:pStyle w:val="stbilgi"/>
    </w:pPr>
    <w:r>
      <w:rPr>
        <w:b/>
        <w:sz w:val="24"/>
      </w:rPr>
      <w:t xml:space="preserve">               </w:t>
    </w:r>
    <w:proofErr w:type="gramStart"/>
    <w:r w:rsidR="0057202F">
      <w:rPr>
        <w:b/>
        <w:sz w:val="24"/>
      </w:rPr>
      <w:t>………</w:t>
    </w:r>
    <w:proofErr w:type="gramEnd"/>
    <w:r w:rsidR="0057202F">
      <w:rPr>
        <w:b/>
        <w:sz w:val="24"/>
      </w:rPr>
      <w:t xml:space="preserve">        </w:t>
    </w:r>
    <w:r w:rsidRPr="00B90749">
      <w:rPr>
        <w:b/>
        <w:sz w:val="24"/>
      </w:rPr>
      <w:t>SINIFI ŞUBE TOPLANTISI ÖĞRENCİ DEĞERLENDİRME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C07"/>
    <w:rsid w:val="000106E1"/>
    <w:rsid w:val="000B3283"/>
    <w:rsid w:val="000D22B7"/>
    <w:rsid w:val="000D6110"/>
    <w:rsid w:val="00335186"/>
    <w:rsid w:val="00354A8F"/>
    <w:rsid w:val="00373B08"/>
    <w:rsid w:val="0046051E"/>
    <w:rsid w:val="004758C5"/>
    <w:rsid w:val="004D6C18"/>
    <w:rsid w:val="0057202F"/>
    <w:rsid w:val="005E5412"/>
    <w:rsid w:val="00665564"/>
    <w:rsid w:val="006B4F48"/>
    <w:rsid w:val="006E7A59"/>
    <w:rsid w:val="00713498"/>
    <w:rsid w:val="00744C07"/>
    <w:rsid w:val="00750AAE"/>
    <w:rsid w:val="00784814"/>
    <w:rsid w:val="007C3C6B"/>
    <w:rsid w:val="008B1E92"/>
    <w:rsid w:val="00987791"/>
    <w:rsid w:val="00A8111C"/>
    <w:rsid w:val="00B90749"/>
    <w:rsid w:val="00CA37DB"/>
    <w:rsid w:val="00D92631"/>
    <w:rsid w:val="00DB7C7C"/>
    <w:rsid w:val="00E24205"/>
    <w:rsid w:val="00E24617"/>
    <w:rsid w:val="00E901A4"/>
    <w:rsid w:val="00F02E22"/>
    <w:rsid w:val="00F23E4A"/>
    <w:rsid w:val="00F756BE"/>
    <w:rsid w:val="00F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9"/>
    <w:rPr>
      <w:rFonts w:ascii="Times New Roman" w:eastAsia="Times New Roman" w:hAnsi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907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90749"/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7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Yıldıray</dc:creator>
  <cp:lastModifiedBy>ronaldinho424</cp:lastModifiedBy>
  <cp:revision>2</cp:revision>
  <dcterms:created xsi:type="dcterms:W3CDTF">2024-12-04T07:42:00Z</dcterms:created>
  <dcterms:modified xsi:type="dcterms:W3CDTF">2024-12-04T07:42:00Z</dcterms:modified>
</cp:coreProperties>
</file>